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03-06/2022/246 от 19.01.2022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Сибай — г. Магнитогорск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Сибай, Республика Башкортостан, г. Сибай, ул. Лермонтова, 39/1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Магнитогорск, Челябинская область, г. Магнитогорск, ул. Вокзальная, д. 39 "А"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80к-012   а/д Магнитогорск - 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75К-005  а/д Магнитогорск-Кизильское -Сибай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ул.Калмыкова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пр.,Ленина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ул.Калмыкова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75К-005  а/д Магнитогорск-Кизильское -Сибай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80к-012   а/д Магнитогорск - 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09:00; 10:00; 12:00; 13:00; 15:00; 17:00; 18:30; 19:00; 19:30;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09:50; 10:50; 11:50; 13:50; 14:50; 16:50; 18:50; 20:20; 20:50; 21:20; 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08:20; 09:00; 09:30; 10:30; 11:00; 13:00; 13:30; 14:30; 15:00; 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10:10; 10:50; 11:20; 12:20; 12:50; 14:50; 15:20; 16:20; 16:50; 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